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датасы: 21</w:t>
      </w:r>
      <w:r>
        <w:rPr>
          <w:rFonts w:ascii="Times New Roman" w:hAnsi="Times New Roman" w:cs="Times New Roman"/>
          <w:sz w:val="28"/>
          <w:szCs w:val="28"/>
          <w:lang w:val="tt-RU"/>
        </w:rPr>
        <w:t>.04.2020</w:t>
      </w:r>
    </w:p>
    <w:p w:rsidR="006E7750" w:rsidRDefault="006E7750" w:rsidP="006E7750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9324E9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6E7750">
        <w:rPr>
          <w:rFonts w:ascii="Times New Roman" w:hAnsi="Times New Roman" w:cs="Times New Roman"/>
          <w:bCs/>
          <w:iCs/>
          <w:sz w:val="28"/>
          <w:szCs w:val="28"/>
          <w:lang w:val="tt-RU"/>
        </w:rPr>
        <w:t>Сүзтезмәдә сүзләр бәйләнеше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2.Дәреслекнең 61-62 битләрендәге кагыйдәләрне укы.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3. 85,86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tt-RU"/>
        </w:rPr>
        <w:t>че күнегүләрне  эшлә. Өй эше: 88</w:t>
      </w:r>
      <w:r>
        <w:rPr>
          <w:rFonts w:ascii="Times New Roman" w:hAnsi="Times New Roman" w:cs="Times New Roman"/>
          <w:sz w:val="28"/>
          <w:szCs w:val="28"/>
          <w:lang w:val="tt-RU"/>
        </w:rPr>
        <w:t>нче күнегү, кагыйдәләрне ятла.</w:t>
      </w:r>
    </w:p>
    <w:p w:rsidR="006E7750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6E7750" w:rsidRPr="00AB3679" w:rsidRDefault="006E7750" w:rsidP="006E775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5" w:history="1">
        <w:r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E01F4C" w:rsidRPr="006E7750" w:rsidRDefault="001B33AB">
      <w:pPr>
        <w:rPr>
          <w:lang w:val="tt-RU"/>
        </w:rPr>
      </w:pPr>
    </w:p>
    <w:sectPr w:rsidR="00E01F4C" w:rsidRPr="006E7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2B"/>
    <w:rsid w:val="001B33AB"/>
    <w:rsid w:val="006E49B6"/>
    <w:rsid w:val="006E7750"/>
    <w:rsid w:val="008D4090"/>
    <w:rsid w:val="00B5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7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7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2020-04-17T04:48:00Z</dcterms:created>
  <dcterms:modified xsi:type="dcterms:W3CDTF">2020-04-17T05:00:00Z</dcterms:modified>
</cp:coreProperties>
</file>